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90" w:rsidRDefault="007B6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Volunteer Feedback and Evaluation Form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overflowPunct w:val="0"/>
        <w:autoSpaceDE w:val="0"/>
        <w:autoSpaceDN w:val="0"/>
        <w:adjustRightInd w:val="0"/>
        <w:spacing w:after="0" w:line="552" w:lineRule="auto"/>
        <w:ind w:right="1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t>Name of Volunteer:______________________________ Period covered:______________ Volunteer Position: _______________________________ Date of evaluation: ____________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480"/>
        <w:gridCol w:w="1080"/>
        <w:gridCol w:w="200"/>
        <w:gridCol w:w="1200"/>
        <w:gridCol w:w="260"/>
        <w:gridCol w:w="800"/>
      </w:tblGrid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Position Goals: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Not met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Satisfactory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Superior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Work Relationships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0"/>
                <w:szCs w:val="20"/>
              </w:rPr>
              <w:t>Not met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Satisfactory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Superior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Relations with other volunteers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Relations with staff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Relations with care recipients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Meeting commitments on hours and task deadlines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 Initiative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f. Flexibility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390" w:rsidRDefault="007B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Comments by supervisor regarding above areas: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Comments by volunteer regarding above areas: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Most significant achievement during period of evaluation: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40" w:lineRule="auto"/>
        <w:ind w:left="8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1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B6390">
          <w:headerReference w:type="default" r:id="rId8"/>
          <w:pgSz w:w="12240" w:h="15840"/>
          <w:pgMar w:top="1440" w:right="1800" w:bottom="615" w:left="1800" w:header="720" w:footer="720" w:gutter="0"/>
          <w:cols w:space="720" w:equalWidth="0">
            <w:col w:w="8640"/>
          </w:cols>
          <w:noEndnote/>
        </w:sect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numPr>
          <w:ilvl w:val="0"/>
          <w:numId w:val="2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spacing w:after="0" w:line="295" w:lineRule="auto"/>
        <w:ind w:left="0" w:right="38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Major area in which improvement, change or further training would be desirable, with description of suggested course of action: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94" w:lineRule="auto"/>
        <w:ind w:left="0" w:right="46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Overall, how does the volunteer feel about remaining in this position? What change in nature of responsibilities or procedures would improve the ability of the volunteer to contribute to the program?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What are the major goals for the volunteer to accomplish between now and the next evaluation?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numPr>
          <w:ilvl w:val="0"/>
          <w:numId w:val="3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numPr>
          <w:ilvl w:val="0"/>
          <w:numId w:val="3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szCs w:val="20"/>
        </w:rPr>
      </w:pPr>
    </w:p>
    <w:p w:rsidR="007B6390" w:rsidRDefault="007B6390">
      <w:pPr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 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9. Scheduled date for next evaluation: ________________________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>Signatures: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Supervisor: _____________________________________________ Date: ______________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Volunteer: ______________________________________________ Date: ______________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overflowPunct w:val="0"/>
        <w:autoSpaceDE w:val="0"/>
        <w:autoSpaceDN w:val="0"/>
        <w:adjustRightInd w:val="0"/>
        <w:spacing w:after="0" w:line="265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*Adapted from Steve McCurley and Rick Lynch, </w:t>
      </w:r>
      <w:r>
        <w:rPr>
          <w:rFonts w:ascii="Arial" w:hAnsi="Arial" w:cs="Arial"/>
          <w:i/>
          <w:iCs/>
          <w:sz w:val="20"/>
          <w:szCs w:val="20"/>
        </w:rPr>
        <w:t>Volunteer Management: Mobilizing All the Resources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of the Community</w:t>
      </w:r>
      <w:r>
        <w:rPr>
          <w:rFonts w:ascii="Arial" w:hAnsi="Arial" w:cs="Arial"/>
          <w:sz w:val="20"/>
          <w:szCs w:val="20"/>
        </w:rPr>
        <w:t>, 1998.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390" w:rsidRDefault="007B6390">
      <w:pPr>
        <w:widowControl w:val="0"/>
        <w:autoSpaceDE w:val="0"/>
        <w:autoSpaceDN w:val="0"/>
        <w:adjustRightInd w:val="0"/>
        <w:spacing w:after="0" w:line="240" w:lineRule="auto"/>
        <w:ind w:left="8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2</w:t>
      </w:r>
    </w:p>
    <w:p w:rsidR="007B6390" w:rsidRDefault="007B6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B6390">
          <w:pgSz w:w="12240" w:h="15840"/>
          <w:pgMar w:top="1440" w:right="1800" w:bottom="615" w:left="1800" w:header="720" w:footer="720" w:gutter="0"/>
          <w:cols w:space="720" w:equalWidth="0">
            <w:col w:w="8640"/>
          </w:cols>
          <w:noEndnote/>
        </w:sectPr>
      </w:pPr>
    </w:p>
    <w:p w:rsidR="007B6390" w:rsidRDefault="007B6390" w:rsidP="00090121">
      <w:pPr>
        <w:widowControl w:val="0"/>
        <w:autoSpaceDE w:val="0"/>
        <w:autoSpaceDN w:val="0"/>
        <w:adjustRightInd w:val="0"/>
        <w:spacing w:after="0" w:line="240" w:lineRule="auto"/>
      </w:pPr>
    </w:p>
    <w:sectPr w:rsidR="007B6390">
      <w:type w:val="continuous"/>
      <w:pgSz w:w="12240" w:h="15840"/>
      <w:pgMar w:top="1440" w:right="1680" w:bottom="615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CD" w:rsidRDefault="00060ECD" w:rsidP="00090121">
      <w:pPr>
        <w:spacing w:after="0" w:line="240" w:lineRule="auto"/>
      </w:pPr>
      <w:r>
        <w:separator/>
      </w:r>
    </w:p>
  </w:endnote>
  <w:endnote w:type="continuationSeparator" w:id="0">
    <w:p w:rsidR="00060ECD" w:rsidRDefault="00060ECD" w:rsidP="0009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CD" w:rsidRDefault="00060ECD" w:rsidP="00090121">
      <w:pPr>
        <w:spacing w:after="0" w:line="240" w:lineRule="auto"/>
      </w:pPr>
      <w:r>
        <w:separator/>
      </w:r>
    </w:p>
  </w:footnote>
  <w:footnote w:type="continuationSeparator" w:id="0">
    <w:p w:rsidR="00060ECD" w:rsidRDefault="00060ECD" w:rsidP="0009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21" w:rsidRPr="00090121" w:rsidRDefault="007C0F0C" w:rsidP="00090121">
    <w:pPr>
      <w:tabs>
        <w:tab w:val="center" w:pos="4680"/>
        <w:tab w:val="right" w:pos="9360"/>
      </w:tabs>
      <w:jc w:val="center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-228600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121" w:rsidRPr="00090121">
      <w:rPr>
        <w:rFonts w:ascii="Times New Roman" w:hAnsi="Times New Roman"/>
        <w:sz w:val="20"/>
        <w:szCs w:val="20"/>
      </w:rPr>
      <w:t xml:space="preserve">                                                       Contact:  304.907.0428,   </w:t>
    </w:r>
    <w:hyperlink r:id="rId2" w:history="1">
      <w:r w:rsidR="00090121" w:rsidRPr="00090121">
        <w:rPr>
          <w:rFonts w:ascii="Times New Roman" w:hAnsi="Times New Roman"/>
          <w:color w:val="0000FF"/>
          <w:sz w:val="20"/>
          <w:szCs w:val="20"/>
          <w:u w:val="single"/>
        </w:rPr>
        <w:t>info@nvcnetwork.org</w:t>
      </w:r>
    </w:hyperlink>
    <w:r w:rsidR="00090121" w:rsidRPr="00090121">
      <w:rPr>
        <w:rFonts w:ascii="Times New Roman" w:hAnsi="Times New Roman"/>
        <w:sz w:val="20"/>
        <w:szCs w:val="20"/>
      </w:rPr>
      <w:t>; www.ncvnetwork.org</w:t>
    </w:r>
  </w:p>
  <w:p w:rsidR="00090121" w:rsidRDefault="00090121">
    <w:pPr>
      <w:pStyle w:val="Header"/>
    </w:pPr>
  </w:p>
  <w:p w:rsidR="00090121" w:rsidRDefault="000901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21"/>
    <w:rsid w:val="00060ECD"/>
    <w:rsid w:val="00090121"/>
    <w:rsid w:val="007269C2"/>
    <w:rsid w:val="007B6390"/>
    <w:rsid w:val="007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12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90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01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12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90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01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r.r.anderson</dc:creator>
  <cp:lastModifiedBy>Owner</cp:lastModifiedBy>
  <cp:revision>3</cp:revision>
  <dcterms:created xsi:type="dcterms:W3CDTF">2013-06-29T01:53:00Z</dcterms:created>
  <dcterms:modified xsi:type="dcterms:W3CDTF">2013-06-29T01:53:00Z</dcterms:modified>
</cp:coreProperties>
</file>