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E86C" w14:textId="7C6FB5F5" w:rsidR="007F18E1" w:rsidRDefault="007F18E1" w:rsidP="002B574C">
      <w:pPr>
        <w:pStyle w:val="Heading1"/>
        <w:jc w:val="center"/>
        <w:rPr>
          <w:noProof/>
          <w:sz w:val="36"/>
          <w:szCs w:val="36"/>
        </w:rPr>
      </w:pPr>
    </w:p>
    <w:p w14:paraId="5B12E86D" w14:textId="31282064" w:rsidR="002F121C" w:rsidRPr="00DA7599" w:rsidRDefault="00D56857" w:rsidP="009839E6">
      <w:pPr>
        <w:pStyle w:val="Heading1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Development</w:t>
      </w:r>
      <w:r w:rsidR="00DA7599">
        <w:rPr>
          <w:noProof/>
          <w:sz w:val="36"/>
          <w:szCs w:val="36"/>
        </w:rPr>
        <w:t xml:space="preserve"> Coordinator</w:t>
      </w:r>
      <w:r w:rsidR="009839E6">
        <w:rPr>
          <w:noProof/>
          <w:sz w:val="36"/>
          <w:szCs w:val="36"/>
        </w:rPr>
        <w:t xml:space="preserve"> Job Description</w:t>
      </w:r>
    </w:p>
    <w:p w14:paraId="5B12E86E" w14:textId="77777777" w:rsidR="002F121C" w:rsidRDefault="002F121C">
      <w:pPr>
        <w:rPr>
          <w:b/>
          <w:bCs/>
        </w:rPr>
      </w:pPr>
    </w:p>
    <w:p w14:paraId="5B12E86F" w14:textId="77777777" w:rsidR="002B574C" w:rsidRDefault="002B574C">
      <w:pPr>
        <w:rPr>
          <w:sz w:val="22"/>
        </w:rPr>
      </w:pPr>
    </w:p>
    <w:p w14:paraId="5B12E870" w14:textId="77777777" w:rsidR="002F121C" w:rsidRPr="002532A8" w:rsidRDefault="00D1673E" w:rsidP="00D16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250"/>
        </w:tabs>
        <w:ind w:right="7290"/>
      </w:pPr>
      <w:r>
        <w:rPr>
          <w:b/>
          <w:bCs/>
        </w:rPr>
        <w:t>Position Summary</w:t>
      </w:r>
    </w:p>
    <w:p w14:paraId="5B12E871" w14:textId="77777777" w:rsidR="002F121C" w:rsidRPr="00D20C17" w:rsidRDefault="002F121C"/>
    <w:p w14:paraId="5B12E874" w14:textId="520C70F1" w:rsidR="00836837" w:rsidRPr="00D20C17" w:rsidRDefault="009839E6" w:rsidP="0053478B">
      <w:r>
        <w:t>R</w:t>
      </w:r>
      <w:r w:rsidR="00D73224" w:rsidRPr="00D20C17">
        <w:t xml:space="preserve">esponsible for planning, organizing, and </w:t>
      </w:r>
      <w:r w:rsidR="0009718A">
        <w:t xml:space="preserve">directing fundraisers </w:t>
      </w:r>
      <w:r w:rsidR="0053478B">
        <w:t xml:space="preserve">and oversee </w:t>
      </w:r>
      <w:proofErr w:type="spellStart"/>
      <w:r w:rsidR="0053478B">
        <w:t>eTapestry</w:t>
      </w:r>
      <w:proofErr w:type="spellEnd"/>
      <w:r w:rsidR="0053478B">
        <w:t xml:space="preserve"> donor software</w:t>
      </w:r>
      <w:r w:rsidR="00BF17FB">
        <w:t>.</w:t>
      </w:r>
      <w:r w:rsidR="00AC1323">
        <w:t xml:space="preserve"> </w:t>
      </w:r>
      <w:r w:rsidR="008B2A73" w:rsidRPr="00D20C17">
        <w:rPr>
          <w:b/>
          <w:u w:val="single"/>
        </w:rPr>
        <w:t>Position Type:</w:t>
      </w:r>
      <w:r w:rsidR="008B2A73" w:rsidRPr="00D20C17">
        <w:rPr>
          <w:b/>
        </w:rPr>
        <w:t xml:space="preserve">  </w:t>
      </w:r>
      <w:r w:rsidR="00F21266">
        <w:t>Hourly</w:t>
      </w:r>
      <w:r w:rsidR="00D73224" w:rsidRPr="00D20C17">
        <w:t xml:space="preserve">   </w:t>
      </w:r>
      <w:r w:rsidR="008B2A73" w:rsidRPr="00D20C17">
        <w:t xml:space="preserve"> </w:t>
      </w:r>
      <w:r w:rsidR="008B2A73" w:rsidRPr="00D20C17">
        <w:rPr>
          <w:b/>
        </w:rPr>
        <w:t xml:space="preserve">  </w:t>
      </w:r>
      <w:r w:rsidR="00836837" w:rsidRPr="00D20C17">
        <w:rPr>
          <w:b/>
          <w:u w:val="single"/>
        </w:rPr>
        <w:t>Reports To:</w:t>
      </w:r>
      <w:r w:rsidR="008B2A73" w:rsidRPr="00D20C17">
        <w:rPr>
          <w:b/>
        </w:rPr>
        <w:t xml:space="preserve">  </w:t>
      </w:r>
      <w:r w:rsidR="008C13C6" w:rsidRPr="00D20C17">
        <w:t xml:space="preserve"> </w:t>
      </w:r>
      <w:r w:rsidR="007F18E1" w:rsidRPr="00D20C17">
        <w:t xml:space="preserve">FIA </w:t>
      </w:r>
      <w:r w:rsidR="00D73224" w:rsidRPr="00D20C17">
        <w:t>Director</w:t>
      </w:r>
      <w:r w:rsidR="008B2A73" w:rsidRPr="00D20C17">
        <w:t xml:space="preserve">   </w:t>
      </w:r>
      <w:r w:rsidR="00836837" w:rsidRPr="00D20C17">
        <w:rPr>
          <w:b/>
          <w:u w:val="single"/>
        </w:rPr>
        <w:t>Hours:</w:t>
      </w:r>
      <w:r w:rsidR="00836837" w:rsidRPr="00D20C17">
        <w:t xml:space="preserve">  </w:t>
      </w:r>
      <w:r w:rsidR="0009718A">
        <w:t>3</w:t>
      </w:r>
      <w:r w:rsidR="007F18E1" w:rsidRPr="00D20C17">
        <w:t>0</w:t>
      </w:r>
      <w:r w:rsidR="00885675" w:rsidRPr="00D20C17">
        <w:t xml:space="preserve"> hours</w:t>
      </w:r>
      <w:r w:rsidR="007F18E1" w:rsidRPr="00D20C17">
        <w:t xml:space="preserve"> / week</w:t>
      </w:r>
    </w:p>
    <w:p w14:paraId="5B12E875" w14:textId="77777777" w:rsidR="00836837" w:rsidRPr="00D20C17" w:rsidRDefault="00836837"/>
    <w:p w14:paraId="5B12E876" w14:textId="77777777" w:rsidR="0009718A" w:rsidRPr="0009718A" w:rsidRDefault="002532A8" w:rsidP="0009718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610"/>
        </w:tabs>
        <w:ind w:right="6480"/>
        <w:rPr>
          <w:b/>
          <w:bCs/>
        </w:rPr>
      </w:pPr>
      <w:r w:rsidRPr="00D20C17">
        <w:rPr>
          <w:b/>
          <w:bCs/>
        </w:rPr>
        <w:t>Duties and Responsibilitie</w:t>
      </w:r>
      <w:r w:rsidR="0009718A">
        <w:rPr>
          <w:b/>
          <w:bCs/>
        </w:rPr>
        <w:t>s</w:t>
      </w:r>
    </w:p>
    <w:p w14:paraId="5B12E877" w14:textId="77777777" w:rsidR="00D73224" w:rsidRPr="00D20C17" w:rsidRDefault="00D73224" w:rsidP="00FA3919">
      <w:pPr>
        <w:ind w:left="720"/>
      </w:pPr>
    </w:p>
    <w:p w14:paraId="5B12E878" w14:textId="2669BFE0" w:rsidR="00910E25" w:rsidRDefault="001B3B2D" w:rsidP="00D73224">
      <w:pPr>
        <w:numPr>
          <w:ilvl w:val="0"/>
          <w:numId w:val="1"/>
        </w:numPr>
      </w:pPr>
      <w:r>
        <w:t xml:space="preserve">Help plan, </w:t>
      </w:r>
      <w:r w:rsidR="006B68E5">
        <w:t>coordinate</w:t>
      </w:r>
      <w:r w:rsidR="00F759D6">
        <w:t xml:space="preserve"> and </w:t>
      </w:r>
      <w:r w:rsidR="00D559C4">
        <w:t>execute</w:t>
      </w:r>
      <w:r w:rsidR="00F759D6">
        <w:t xml:space="preserve"> </w:t>
      </w:r>
      <w:r w:rsidR="007F18E1" w:rsidRPr="00D20C17">
        <w:t>fundraiser</w:t>
      </w:r>
      <w:r w:rsidR="00D559C4">
        <w:t>s</w:t>
      </w:r>
      <w:r w:rsidR="007F18E1" w:rsidRPr="00D20C17">
        <w:t xml:space="preserve"> as assigned.</w:t>
      </w:r>
    </w:p>
    <w:p w14:paraId="41F2B869" w14:textId="6376399F" w:rsidR="00A52B95" w:rsidRDefault="00A52B95" w:rsidP="00D73224">
      <w:pPr>
        <w:numPr>
          <w:ilvl w:val="0"/>
          <w:numId w:val="1"/>
        </w:numPr>
      </w:pPr>
      <w:r>
        <w:t xml:space="preserve">Manage </w:t>
      </w:r>
      <w:proofErr w:type="spellStart"/>
      <w:r>
        <w:t>eTapestry</w:t>
      </w:r>
      <w:proofErr w:type="spellEnd"/>
      <w:r w:rsidR="00CB6802">
        <w:t xml:space="preserve"> </w:t>
      </w:r>
      <w:r w:rsidR="005A15CE">
        <w:t xml:space="preserve">donor </w:t>
      </w:r>
      <w:r w:rsidR="00CB6802">
        <w:t>software and create mailing lists</w:t>
      </w:r>
      <w:r w:rsidR="005A15CE">
        <w:t>.</w:t>
      </w:r>
    </w:p>
    <w:p w14:paraId="5B12E879" w14:textId="5A1303DE" w:rsidR="0009718A" w:rsidRDefault="00137BB8" w:rsidP="00D73224">
      <w:pPr>
        <w:numPr>
          <w:ilvl w:val="0"/>
          <w:numId w:val="1"/>
        </w:numPr>
      </w:pPr>
      <w:r>
        <w:t xml:space="preserve">Create </w:t>
      </w:r>
      <w:r w:rsidR="00B16E76">
        <w:t>P</w:t>
      </w:r>
      <w:r>
        <w:t>ower</w:t>
      </w:r>
      <w:r w:rsidR="00B16E76">
        <w:t>P</w:t>
      </w:r>
      <w:r>
        <w:t>oint for</w:t>
      </w:r>
      <w:r w:rsidR="0009718A">
        <w:t xml:space="preserve"> the </w:t>
      </w:r>
      <w:r w:rsidR="006D3521">
        <w:t xml:space="preserve">annual </w:t>
      </w:r>
      <w:r w:rsidR="004D62EE">
        <w:t>luncheon</w:t>
      </w:r>
      <w:r w:rsidR="006431CC">
        <w:t xml:space="preserve"> and</w:t>
      </w:r>
      <w:r w:rsidR="005A15CE">
        <w:t xml:space="preserve"> </w:t>
      </w:r>
      <w:r w:rsidR="00B16E76">
        <w:t>volunteer appreciation dinner</w:t>
      </w:r>
      <w:r w:rsidR="006431CC">
        <w:t>.</w:t>
      </w:r>
    </w:p>
    <w:p w14:paraId="5B12E87A" w14:textId="6728F062" w:rsidR="0009718A" w:rsidRDefault="00F759D6" w:rsidP="00D73224">
      <w:pPr>
        <w:numPr>
          <w:ilvl w:val="0"/>
          <w:numId w:val="1"/>
        </w:numPr>
      </w:pPr>
      <w:r>
        <w:t>Overs</w:t>
      </w:r>
      <w:r w:rsidR="005B0F6E">
        <w:t xml:space="preserve">ee </w:t>
      </w:r>
      <w:r w:rsidR="00360717">
        <w:t>Mailchimp and Microsoft Office accounts.</w:t>
      </w:r>
      <w:bookmarkStart w:id="0" w:name="_GoBack"/>
      <w:bookmarkEnd w:id="0"/>
    </w:p>
    <w:p w14:paraId="5B12E87B" w14:textId="77777777" w:rsidR="00FA3919" w:rsidRDefault="00F759D6" w:rsidP="00D73224">
      <w:pPr>
        <w:numPr>
          <w:ilvl w:val="0"/>
          <w:numId w:val="1"/>
        </w:numPr>
      </w:pPr>
      <w:r>
        <w:t>Organize small</w:t>
      </w:r>
      <w:r w:rsidR="00FA3919">
        <w:t xml:space="preserve"> events to highlight FIA needs and solicit gifts from attendees.</w:t>
      </w:r>
    </w:p>
    <w:p w14:paraId="5B12E87C" w14:textId="77777777" w:rsidR="00FA3919" w:rsidRDefault="00FA3919" w:rsidP="00D73224">
      <w:pPr>
        <w:numPr>
          <w:ilvl w:val="0"/>
          <w:numId w:val="1"/>
        </w:numPr>
      </w:pPr>
      <w:r>
        <w:t>Execute Media rele</w:t>
      </w:r>
      <w:r w:rsidR="00F759D6">
        <w:t>ase including PSA</w:t>
      </w:r>
      <w:r>
        <w:t>.</w:t>
      </w:r>
    </w:p>
    <w:p w14:paraId="5B12E87D" w14:textId="1D2D86C0" w:rsidR="00FA3919" w:rsidRPr="00D20C17" w:rsidRDefault="00FA3919" w:rsidP="00D73224">
      <w:pPr>
        <w:numPr>
          <w:ilvl w:val="0"/>
          <w:numId w:val="1"/>
        </w:numPr>
      </w:pPr>
      <w:r>
        <w:t>Along with Volunteer Committee, coordinate volu</w:t>
      </w:r>
      <w:r w:rsidR="00F759D6">
        <w:t xml:space="preserve">nteer appreciation events </w:t>
      </w:r>
    </w:p>
    <w:p w14:paraId="5B12E87F" w14:textId="588A2E32" w:rsidR="00910E25" w:rsidRPr="00D20C17" w:rsidRDefault="008D1184" w:rsidP="004C39AF">
      <w:pPr>
        <w:numPr>
          <w:ilvl w:val="0"/>
          <w:numId w:val="1"/>
        </w:numPr>
        <w:tabs>
          <w:tab w:val="clear" w:pos="720"/>
        </w:tabs>
      </w:pPr>
      <w:r>
        <w:t xml:space="preserve">Create invitations and quarterly newsletter with </w:t>
      </w:r>
      <w:r w:rsidR="00507F36">
        <w:t>Publisher</w:t>
      </w:r>
    </w:p>
    <w:p w14:paraId="5B12E880" w14:textId="75AAAB3A" w:rsidR="006C256A" w:rsidRPr="00D20C17" w:rsidRDefault="00D92623" w:rsidP="005110FE">
      <w:pPr>
        <w:numPr>
          <w:ilvl w:val="0"/>
          <w:numId w:val="1"/>
        </w:numPr>
        <w:tabs>
          <w:tab w:val="clear" w:pos="720"/>
        </w:tabs>
      </w:pPr>
      <w:r>
        <w:t>Plan the fundraising calendar with board input</w:t>
      </w:r>
    </w:p>
    <w:p w14:paraId="5B12E882" w14:textId="4AF82DDB" w:rsidR="00F759D6" w:rsidRDefault="007F18E1" w:rsidP="00F12268">
      <w:pPr>
        <w:numPr>
          <w:ilvl w:val="0"/>
          <w:numId w:val="1"/>
        </w:numPr>
        <w:tabs>
          <w:tab w:val="clear" w:pos="720"/>
        </w:tabs>
      </w:pPr>
      <w:r w:rsidRPr="00D20C17">
        <w:t>Attend</w:t>
      </w:r>
      <w:r w:rsidR="00E32D03" w:rsidRPr="00D20C17">
        <w:t xml:space="preserve"> </w:t>
      </w:r>
      <w:r w:rsidRPr="00D20C17">
        <w:t>BNFIA</w:t>
      </w:r>
      <w:r w:rsidR="00E32D03" w:rsidRPr="00D20C17">
        <w:t xml:space="preserve"> sponsored events as needed</w:t>
      </w:r>
      <w:r w:rsidR="00F45874">
        <w:t>.</w:t>
      </w:r>
    </w:p>
    <w:p w14:paraId="5B12E884" w14:textId="26F9A3C5" w:rsidR="0009718A" w:rsidRDefault="009839E6" w:rsidP="00AC1323">
      <w:pPr>
        <w:numPr>
          <w:ilvl w:val="0"/>
          <w:numId w:val="1"/>
        </w:numPr>
        <w:tabs>
          <w:tab w:val="clear" w:pos="720"/>
        </w:tabs>
      </w:pPr>
      <w:r>
        <w:t>Flex to cover other office staff as necessary</w:t>
      </w:r>
    </w:p>
    <w:p w14:paraId="5B12E885" w14:textId="77777777" w:rsidR="006F578A" w:rsidRPr="00D20C17" w:rsidRDefault="006F578A" w:rsidP="00F759D6"/>
    <w:p w14:paraId="5B12E886" w14:textId="77777777" w:rsidR="00D1673E" w:rsidRPr="00D20C17" w:rsidRDefault="00D1673E" w:rsidP="00D16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right="7470"/>
      </w:pPr>
      <w:r w:rsidRPr="00D20C17">
        <w:rPr>
          <w:b/>
          <w:bCs/>
        </w:rPr>
        <w:t>Job Requirements</w:t>
      </w:r>
    </w:p>
    <w:p w14:paraId="5B12E887" w14:textId="77777777" w:rsidR="00910E25" w:rsidRPr="00D20C17" w:rsidRDefault="00910E25" w:rsidP="00910E25"/>
    <w:p w14:paraId="5B12E889" w14:textId="1C34DCCD" w:rsidR="006C256A" w:rsidRPr="00D20C17" w:rsidRDefault="006C256A" w:rsidP="00F12268">
      <w:pPr>
        <w:numPr>
          <w:ilvl w:val="0"/>
          <w:numId w:val="5"/>
        </w:numPr>
      </w:pPr>
      <w:r w:rsidRPr="00D20C17">
        <w:t>Ability to develop rapport with a diverse number of individuals</w:t>
      </w:r>
    </w:p>
    <w:p w14:paraId="5B12E88A" w14:textId="77777777" w:rsidR="006C256A" w:rsidRPr="00D20C17" w:rsidRDefault="006C256A" w:rsidP="006C256A">
      <w:pPr>
        <w:numPr>
          <w:ilvl w:val="0"/>
          <w:numId w:val="5"/>
        </w:numPr>
      </w:pPr>
      <w:r w:rsidRPr="00D20C17">
        <w:t>Ability to work with individuals with different interests and opinions and to build effective teams in a volunteer environment</w:t>
      </w:r>
    </w:p>
    <w:p w14:paraId="5B12E88B" w14:textId="29D737F3" w:rsidR="006C256A" w:rsidRPr="00D20C17" w:rsidRDefault="006C256A" w:rsidP="006C256A">
      <w:pPr>
        <w:numPr>
          <w:ilvl w:val="0"/>
          <w:numId w:val="5"/>
        </w:numPr>
      </w:pPr>
      <w:r w:rsidRPr="00D20C17">
        <w:t xml:space="preserve">Ability to speak knowledgeably and enthusiastically about the </w:t>
      </w:r>
      <w:r w:rsidR="007F18E1" w:rsidRPr="00D20C17">
        <w:t>BNFIA</w:t>
      </w:r>
      <w:r w:rsidR="00CB2D98" w:rsidRPr="00D20C17">
        <w:t xml:space="preserve"> mission, programs, initiatives</w:t>
      </w:r>
      <w:r w:rsidRPr="00D20C17">
        <w:t xml:space="preserve"> and</w:t>
      </w:r>
      <w:r w:rsidR="00F95667">
        <w:t xml:space="preserve"> </w:t>
      </w:r>
      <w:r w:rsidRPr="00D20C17">
        <w:t>articulate how volunteers and the work they do makes a difference</w:t>
      </w:r>
    </w:p>
    <w:p w14:paraId="5B12E88C" w14:textId="77777777" w:rsidR="006C256A" w:rsidRPr="00D20C17" w:rsidRDefault="006C256A" w:rsidP="006C256A">
      <w:pPr>
        <w:numPr>
          <w:ilvl w:val="0"/>
          <w:numId w:val="5"/>
        </w:numPr>
      </w:pPr>
      <w:r w:rsidRPr="00D20C17">
        <w:t>Effective oral and written communication skills</w:t>
      </w:r>
    </w:p>
    <w:p w14:paraId="5B12E88D" w14:textId="57AF3344" w:rsidR="006C256A" w:rsidRDefault="006C256A" w:rsidP="006C256A">
      <w:pPr>
        <w:numPr>
          <w:ilvl w:val="0"/>
          <w:numId w:val="5"/>
        </w:numPr>
      </w:pPr>
      <w:r w:rsidRPr="00D20C17">
        <w:t>Must be available to work some weekend and evening</w:t>
      </w:r>
      <w:r w:rsidR="00CB2D98" w:rsidRPr="00D20C17">
        <w:t>s</w:t>
      </w:r>
      <w:r w:rsidRPr="00D20C17">
        <w:t xml:space="preserve"> as required</w:t>
      </w:r>
      <w:r w:rsidR="00A85BA9">
        <w:t xml:space="preserve"> for events</w:t>
      </w:r>
    </w:p>
    <w:p w14:paraId="5B12E88E" w14:textId="77777777" w:rsidR="00F21266" w:rsidRDefault="00F21266" w:rsidP="006C256A">
      <w:pPr>
        <w:numPr>
          <w:ilvl w:val="0"/>
          <w:numId w:val="5"/>
        </w:numPr>
      </w:pPr>
      <w:r>
        <w:t>Other duties as assigned</w:t>
      </w:r>
    </w:p>
    <w:p w14:paraId="5B12E88F" w14:textId="77777777" w:rsidR="002F3B4C" w:rsidRPr="00D20C17" w:rsidRDefault="002F3B4C" w:rsidP="006C256A">
      <w:pPr>
        <w:numPr>
          <w:ilvl w:val="0"/>
          <w:numId w:val="5"/>
        </w:numPr>
      </w:pPr>
      <w:r>
        <w:t>College degree or relevant experience preferred.</w:t>
      </w:r>
    </w:p>
    <w:p w14:paraId="5B12E890" w14:textId="77777777" w:rsidR="00836837" w:rsidRPr="00D20C17" w:rsidRDefault="00836837" w:rsidP="00D1673E"/>
    <w:p w14:paraId="5B12E892" w14:textId="20F9AF8C" w:rsidR="000559C1" w:rsidRPr="00DE6BE2" w:rsidRDefault="00D1673E" w:rsidP="00DE6BE2">
      <w:pPr>
        <w:pStyle w:val="BodyText"/>
        <w:rPr>
          <w:szCs w:val="24"/>
        </w:rPr>
      </w:pPr>
      <w:r w:rsidRPr="00D20C17">
        <w:rPr>
          <w:szCs w:val="24"/>
        </w:rPr>
        <w:t>The above job description is meant to describe the general nature and level of work being performed; it is not intended to be construed as an exhaustive list of all responsibilities, duties and skills required for the position.</w:t>
      </w:r>
    </w:p>
    <w:p w14:paraId="5B12E893" w14:textId="77777777" w:rsidR="006F578A" w:rsidRPr="00D20C17" w:rsidRDefault="006F578A" w:rsidP="00D1673E">
      <w:pPr>
        <w:jc w:val="both"/>
      </w:pPr>
    </w:p>
    <w:p w14:paraId="5B12E894" w14:textId="77777777" w:rsidR="000559C1" w:rsidRPr="00D20C17" w:rsidRDefault="000559C1" w:rsidP="00D1673E">
      <w:pPr>
        <w:jc w:val="both"/>
      </w:pPr>
    </w:p>
    <w:tbl>
      <w:tblPr>
        <w:tblW w:w="9267" w:type="dxa"/>
        <w:tblInd w:w="198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57"/>
        <w:gridCol w:w="3600"/>
        <w:gridCol w:w="450"/>
        <w:gridCol w:w="1710"/>
      </w:tblGrid>
      <w:tr w:rsidR="000559C1" w:rsidRPr="00D20C17" w14:paraId="5B12E89C" w14:textId="77777777" w:rsidTr="003F6EF1">
        <w:tc>
          <w:tcPr>
            <w:tcW w:w="3150" w:type="dxa"/>
            <w:shd w:val="clear" w:color="auto" w:fill="auto"/>
          </w:tcPr>
          <w:p w14:paraId="5B12E895" w14:textId="77777777" w:rsidR="000559C1" w:rsidRPr="00D20C17" w:rsidRDefault="000559C1" w:rsidP="003F6EF1">
            <w:pPr>
              <w:jc w:val="center"/>
              <w:rPr>
                <w:b/>
              </w:rPr>
            </w:pPr>
            <w:r w:rsidRPr="00D20C17">
              <w:rPr>
                <w:b/>
              </w:rPr>
              <w:t>Employee Name</w:t>
            </w:r>
          </w:p>
          <w:p w14:paraId="5B12E896" w14:textId="77777777" w:rsidR="000559C1" w:rsidRPr="00D20C17" w:rsidRDefault="000559C1" w:rsidP="003F6EF1">
            <w:pPr>
              <w:jc w:val="center"/>
              <w:rPr>
                <w:b/>
              </w:rPr>
            </w:pPr>
          </w:p>
          <w:p w14:paraId="5B12E897" w14:textId="77777777" w:rsidR="000559C1" w:rsidRPr="00D20C17" w:rsidRDefault="000559C1" w:rsidP="003F6EF1">
            <w:pPr>
              <w:jc w:val="center"/>
              <w:rPr>
                <w:b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</w:tcPr>
          <w:p w14:paraId="5B12E898" w14:textId="77777777" w:rsidR="000559C1" w:rsidRPr="00D20C17" w:rsidRDefault="000559C1" w:rsidP="003F6EF1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5B12E899" w14:textId="77777777" w:rsidR="000559C1" w:rsidRPr="00D20C17" w:rsidRDefault="000559C1" w:rsidP="003F6EF1">
            <w:pPr>
              <w:jc w:val="center"/>
              <w:rPr>
                <w:b/>
              </w:rPr>
            </w:pPr>
            <w:r w:rsidRPr="00D20C17">
              <w:rPr>
                <w:b/>
              </w:rPr>
              <w:t>Employee Signature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B12E89A" w14:textId="77777777" w:rsidR="000559C1" w:rsidRPr="00D20C17" w:rsidRDefault="000559C1" w:rsidP="003F6EF1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5B12E89B" w14:textId="77777777" w:rsidR="000559C1" w:rsidRPr="00D20C17" w:rsidRDefault="000559C1" w:rsidP="003F6EF1">
            <w:pPr>
              <w:jc w:val="center"/>
              <w:rPr>
                <w:b/>
              </w:rPr>
            </w:pPr>
            <w:r w:rsidRPr="00D20C17">
              <w:rPr>
                <w:b/>
              </w:rPr>
              <w:t>Date</w:t>
            </w:r>
          </w:p>
        </w:tc>
      </w:tr>
      <w:tr w:rsidR="000559C1" w:rsidRPr="00D20C17" w14:paraId="5B12E8A2" w14:textId="77777777" w:rsidTr="003F6EF1">
        <w:tc>
          <w:tcPr>
            <w:tcW w:w="3150" w:type="dxa"/>
            <w:shd w:val="clear" w:color="auto" w:fill="auto"/>
          </w:tcPr>
          <w:p w14:paraId="5B12E89D" w14:textId="77777777" w:rsidR="000559C1" w:rsidRPr="00D20C17" w:rsidRDefault="007F18E1" w:rsidP="003F6EF1">
            <w:pPr>
              <w:jc w:val="center"/>
              <w:rPr>
                <w:b/>
              </w:rPr>
            </w:pPr>
            <w:r w:rsidRPr="00D20C17">
              <w:rPr>
                <w:b/>
              </w:rPr>
              <w:t>Supervisor</w:t>
            </w:r>
            <w:r w:rsidR="000559C1" w:rsidRPr="00D20C17">
              <w:rPr>
                <w:b/>
              </w:rPr>
              <w:t xml:space="preserve"> Name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</w:tcPr>
          <w:p w14:paraId="5B12E89E" w14:textId="77777777" w:rsidR="000559C1" w:rsidRPr="00D20C17" w:rsidRDefault="000559C1" w:rsidP="003F6EF1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5B12E89F" w14:textId="77777777" w:rsidR="000559C1" w:rsidRPr="00D20C17" w:rsidRDefault="007F18E1" w:rsidP="003F6EF1">
            <w:pPr>
              <w:jc w:val="center"/>
              <w:rPr>
                <w:b/>
              </w:rPr>
            </w:pPr>
            <w:r w:rsidRPr="00D20C17">
              <w:rPr>
                <w:b/>
              </w:rPr>
              <w:t>Supervisor</w:t>
            </w:r>
            <w:r w:rsidR="000559C1" w:rsidRPr="00D20C17">
              <w:rPr>
                <w:b/>
              </w:rPr>
              <w:t xml:space="preserve"> Signature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B12E8A0" w14:textId="77777777" w:rsidR="000559C1" w:rsidRPr="00D20C17" w:rsidRDefault="000559C1" w:rsidP="003F6EF1">
            <w:pPr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5B12E8A1" w14:textId="77777777" w:rsidR="000559C1" w:rsidRPr="00D20C17" w:rsidRDefault="000559C1" w:rsidP="003F6EF1">
            <w:pPr>
              <w:jc w:val="center"/>
              <w:rPr>
                <w:b/>
              </w:rPr>
            </w:pPr>
            <w:r w:rsidRPr="00D20C17">
              <w:rPr>
                <w:b/>
              </w:rPr>
              <w:t>Date</w:t>
            </w:r>
          </w:p>
        </w:tc>
      </w:tr>
    </w:tbl>
    <w:p w14:paraId="5B12E8A3" w14:textId="77777777" w:rsidR="00D1673E" w:rsidRDefault="00D1673E" w:rsidP="00512DF1"/>
    <w:sectPr w:rsidR="00D1673E" w:rsidSect="00A06D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F2D2A" w14:textId="77777777" w:rsidR="00D269E5" w:rsidRDefault="00D269E5">
      <w:r>
        <w:separator/>
      </w:r>
    </w:p>
  </w:endnote>
  <w:endnote w:type="continuationSeparator" w:id="0">
    <w:p w14:paraId="0A521875" w14:textId="77777777" w:rsidR="00D269E5" w:rsidRDefault="00D2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E8AC" w14:textId="77777777" w:rsidR="00F21266" w:rsidRDefault="00F21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E8AD" w14:textId="77777777" w:rsidR="00885675" w:rsidRDefault="005508D3" w:rsidP="00885675">
    <w:pPr>
      <w:pStyle w:val="Footer"/>
      <w:pBdr>
        <w:top w:val="single" w:sz="18" w:space="1" w:color="auto"/>
      </w:pBdr>
      <w:rPr>
        <w:sz w:val="16"/>
        <w:szCs w:val="16"/>
      </w:rPr>
    </w:pPr>
    <w:r w:rsidRPr="00885675">
      <w:rPr>
        <w:sz w:val="16"/>
        <w:szCs w:val="16"/>
      </w:rPr>
      <w:fldChar w:fldCharType="begin"/>
    </w:r>
    <w:r w:rsidR="00885675" w:rsidRPr="00885675">
      <w:rPr>
        <w:sz w:val="16"/>
        <w:szCs w:val="16"/>
      </w:rPr>
      <w:instrText xml:space="preserve"> FILENAME </w:instrText>
    </w:r>
    <w:r w:rsidRPr="00885675">
      <w:rPr>
        <w:sz w:val="16"/>
        <w:szCs w:val="16"/>
      </w:rPr>
      <w:fldChar w:fldCharType="separate"/>
    </w:r>
    <w:r w:rsidR="005F32C0">
      <w:rPr>
        <w:noProof/>
        <w:sz w:val="16"/>
        <w:szCs w:val="16"/>
      </w:rPr>
      <w:t>JD Volunteer Coordinator  revised 11.11.15</w:t>
    </w:r>
    <w:r w:rsidRPr="00885675">
      <w:rPr>
        <w:sz w:val="16"/>
        <w:szCs w:val="16"/>
      </w:rPr>
      <w:fldChar w:fldCharType="end"/>
    </w:r>
  </w:p>
  <w:p w14:paraId="5B12E8AE" w14:textId="77777777" w:rsidR="00493708" w:rsidRDefault="00493708" w:rsidP="00885675">
    <w:pPr>
      <w:pStyle w:val="Footer"/>
      <w:pBdr>
        <w:top w:val="single" w:sz="18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-</w:t>
    </w:r>
    <w:r w:rsidR="005508D3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5508D3">
      <w:rPr>
        <w:rStyle w:val="PageNumber"/>
        <w:sz w:val="16"/>
      </w:rPr>
      <w:fldChar w:fldCharType="separate"/>
    </w:r>
    <w:r w:rsidR="001B3B2D">
      <w:rPr>
        <w:rStyle w:val="PageNumber"/>
        <w:noProof/>
        <w:sz w:val="16"/>
      </w:rPr>
      <w:t>1</w:t>
    </w:r>
    <w:r w:rsidR="005508D3">
      <w:rPr>
        <w:rStyle w:val="PageNumber"/>
        <w:sz w:val="16"/>
      </w:rPr>
      <w:fldChar w:fldCharType="end"/>
    </w:r>
    <w:r>
      <w:rPr>
        <w:rStyle w:val="PageNumber"/>
        <w:sz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E8B0" w14:textId="77777777" w:rsidR="00F21266" w:rsidRDefault="00F21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A40E" w14:textId="77777777" w:rsidR="00D269E5" w:rsidRDefault="00D269E5">
      <w:r>
        <w:separator/>
      </w:r>
    </w:p>
  </w:footnote>
  <w:footnote w:type="continuationSeparator" w:id="0">
    <w:p w14:paraId="5417EAF0" w14:textId="77777777" w:rsidR="00D269E5" w:rsidRDefault="00D2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E8AA" w14:textId="77777777" w:rsidR="00F21266" w:rsidRDefault="00F21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E8AB" w14:textId="77777777" w:rsidR="00F21266" w:rsidRDefault="00F21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E8AF" w14:textId="77777777" w:rsidR="00F21266" w:rsidRDefault="00F21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07AE"/>
    <w:multiLevelType w:val="hybridMultilevel"/>
    <w:tmpl w:val="7E1C5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B80"/>
    <w:multiLevelType w:val="hybridMultilevel"/>
    <w:tmpl w:val="BDB8E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37DC"/>
    <w:multiLevelType w:val="hybridMultilevel"/>
    <w:tmpl w:val="D3A64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96CE8"/>
    <w:multiLevelType w:val="hybridMultilevel"/>
    <w:tmpl w:val="C18E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36D1B"/>
    <w:multiLevelType w:val="hybridMultilevel"/>
    <w:tmpl w:val="82C08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B2"/>
    <w:rsid w:val="00021DAA"/>
    <w:rsid w:val="000559C1"/>
    <w:rsid w:val="000645D0"/>
    <w:rsid w:val="0009718A"/>
    <w:rsid w:val="000C7609"/>
    <w:rsid w:val="000D38BB"/>
    <w:rsid w:val="000F719D"/>
    <w:rsid w:val="00137BB8"/>
    <w:rsid w:val="00150C5E"/>
    <w:rsid w:val="00181C2F"/>
    <w:rsid w:val="001A3519"/>
    <w:rsid w:val="001B3B2D"/>
    <w:rsid w:val="001C1438"/>
    <w:rsid w:val="001E2F9E"/>
    <w:rsid w:val="002049D3"/>
    <w:rsid w:val="002532A8"/>
    <w:rsid w:val="0026633C"/>
    <w:rsid w:val="002743CE"/>
    <w:rsid w:val="002B574C"/>
    <w:rsid w:val="002D3B42"/>
    <w:rsid w:val="002D3BAC"/>
    <w:rsid w:val="002F121C"/>
    <w:rsid w:val="002F3B4C"/>
    <w:rsid w:val="00360717"/>
    <w:rsid w:val="003B34F0"/>
    <w:rsid w:val="003C0600"/>
    <w:rsid w:val="003D71B4"/>
    <w:rsid w:val="003F6EF1"/>
    <w:rsid w:val="00430008"/>
    <w:rsid w:val="00437977"/>
    <w:rsid w:val="00472209"/>
    <w:rsid w:val="00493708"/>
    <w:rsid w:val="004C39AF"/>
    <w:rsid w:val="004D62EE"/>
    <w:rsid w:val="004E34C8"/>
    <w:rsid w:val="00507F36"/>
    <w:rsid w:val="005110FE"/>
    <w:rsid w:val="00512DF1"/>
    <w:rsid w:val="0053478B"/>
    <w:rsid w:val="005508D3"/>
    <w:rsid w:val="00583BAE"/>
    <w:rsid w:val="00583DF9"/>
    <w:rsid w:val="005A15CE"/>
    <w:rsid w:val="005B0F6E"/>
    <w:rsid w:val="005C3C48"/>
    <w:rsid w:val="005F32C0"/>
    <w:rsid w:val="006047E1"/>
    <w:rsid w:val="0062213B"/>
    <w:rsid w:val="00631870"/>
    <w:rsid w:val="006431CC"/>
    <w:rsid w:val="00671465"/>
    <w:rsid w:val="006B68E5"/>
    <w:rsid w:val="006C256A"/>
    <w:rsid w:val="006C69F9"/>
    <w:rsid w:val="006D3521"/>
    <w:rsid w:val="006E0C56"/>
    <w:rsid w:val="006F2498"/>
    <w:rsid w:val="006F578A"/>
    <w:rsid w:val="00775123"/>
    <w:rsid w:val="007A1EB2"/>
    <w:rsid w:val="007A232F"/>
    <w:rsid w:val="007F18E1"/>
    <w:rsid w:val="00823B6A"/>
    <w:rsid w:val="00836837"/>
    <w:rsid w:val="008463E4"/>
    <w:rsid w:val="00885675"/>
    <w:rsid w:val="00893D28"/>
    <w:rsid w:val="008B2A73"/>
    <w:rsid w:val="008C13C6"/>
    <w:rsid w:val="008D1184"/>
    <w:rsid w:val="0090788E"/>
    <w:rsid w:val="00910E25"/>
    <w:rsid w:val="0092510E"/>
    <w:rsid w:val="009839E6"/>
    <w:rsid w:val="009B0B6E"/>
    <w:rsid w:val="00A06D5E"/>
    <w:rsid w:val="00A12FE7"/>
    <w:rsid w:val="00A31B41"/>
    <w:rsid w:val="00A52B95"/>
    <w:rsid w:val="00A85BA9"/>
    <w:rsid w:val="00AC1323"/>
    <w:rsid w:val="00B10DE5"/>
    <w:rsid w:val="00B16E76"/>
    <w:rsid w:val="00BA31BD"/>
    <w:rsid w:val="00BF17FB"/>
    <w:rsid w:val="00C16D2F"/>
    <w:rsid w:val="00C83CCA"/>
    <w:rsid w:val="00C86A4B"/>
    <w:rsid w:val="00C90680"/>
    <w:rsid w:val="00CA6B4A"/>
    <w:rsid w:val="00CB2D98"/>
    <w:rsid w:val="00CB6802"/>
    <w:rsid w:val="00CB7D2A"/>
    <w:rsid w:val="00D1673E"/>
    <w:rsid w:val="00D20C17"/>
    <w:rsid w:val="00D269E5"/>
    <w:rsid w:val="00D423EC"/>
    <w:rsid w:val="00D559C4"/>
    <w:rsid w:val="00D56857"/>
    <w:rsid w:val="00D654A3"/>
    <w:rsid w:val="00D73224"/>
    <w:rsid w:val="00D92623"/>
    <w:rsid w:val="00DA7599"/>
    <w:rsid w:val="00DB327E"/>
    <w:rsid w:val="00DD1F29"/>
    <w:rsid w:val="00DE6BE2"/>
    <w:rsid w:val="00DE7844"/>
    <w:rsid w:val="00E1599A"/>
    <w:rsid w:val="00E24A86"/>
    <w:rsid w:val="00E27657"/>
    <w:rsid w:val="00E32D03"/>
    <w:rsid w:val="00E339A9"/>
    <w:rsid w:val="00E55C29"/>
    <w:rsid w:val="00F008BB"/>
    <w:rsid w:val="00F12268"/>
    <w:rsid w:val="00F21266"/>
    <w:rsid w:val="00F45874"/>
    <w:rsid w:val="00F759D6"/>
    <w:rsid w:val="00F95667"/>
    <w:rsid w:val="00F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2E86C"/>
  <w15:docId w15:val="{47356599-A481-4DF6-930D-50153E4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0C56"/>
    <w:rPr>
      <w:sz w:val="24"/>
      <w:szCs w:val="24"/>
    </w:rPr>
  </w:style>
  <w:style w:type="paragraph" w:styleId="Heading1">
    <w:name w:val="heading 1"/>
    <w:basedOn w:val="Normal"/>
    <w:next w:val="Normal"/>
    <w:qFormat/>
    <w:rsid w:val="006E0C5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16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6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67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673E"/>
    <w:pPr>
      <w:autoSpaceDE w:val="0"/>
      <w:autoSpaceDN w:val="0"/>
      <w:jc w:val="center"/>
    </w:pPr>
    <w:rPr>
      <w:sz w:val="36"/>
      <w:szCs w:val="36"/>
    </w:rPr>
  </w:style>
  <w:style w:type="paragraph" w:styleId="Header">
    <w:name w:val="header"/>
    <w:basedOn w:val="Normal"/>
    <w:rsid w:val="00D1673E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rsid w:val="00D1673E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styleId="Hyperlink">
    <w:name w:val="Hyperlink"/>
    <w:rsid w:val="00D1673E"/>
    <w:rPr>
      <w:color w:val="0000FF"/>
      <w:u w:val="single"/>
    </w:rPr>
  </w:style>
  <w:style w:type="character" w:styleId="PageNumber">
    <w:name w:val="page number"/>
    <w:basedOn w:val="DefaultParagraphFont"/>
    <w:rsid w:val="00D1673E"/>
  </w:style>
  <w:style w:type="paragraph" w:styleId="BodyText">
    <w:name w:val="Body Text"/>
    <w:basedOn w:val="Normal"/>
    <w:rsid w:val="00D1673E"/>
    <w:pPr>
      <w:autoSpaceDE w:val="0"/>
      <w:autoSpaceDN w:val="0"/>
      <w:jc w:val="both"/>
    </w:pPr>
    <w:rPr>
      <w:szCs w:val="20"/>
    </w:rPr>
  </w:style>
  <w:style w:type="paragraph" w:styleId="BodyText2">
    <w:name w:val="Body Text 2"/>
    <w:basedOn w:val="Normal"/>
    <w:rsid w:val="00D1673E"/>
    <w:pPr>
      <w:autoSpaceDE w:val="0"/>
      <w:autoSpaceDN w:val="0"/>
    </w:pPr>
    <w:rPr>
      <w:szCs w:val="20"/>
    </w:rPr>
  </w:style>
  <w:style w:type="table" w:styleId="TableGrid">
    <w:name w:val="Table Grid"/>
    <w:basedOn w:val="TableNormal"/>
    <w:rsid w:val="0005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C66A9C5311B4EA43DFB53978AB902" ma:contentTypeVersion="13" ma:contentTypeDescription="Create a new document." ma:contentTypeScope="" ma:versionID="75eab135553361697e26df6b85105fd8">
  <xsd:schema xmlns:xsd="http://www.w3.org/2001/XMLSchema" xmlns:xs="http://www.w3.org/2001/XMLSchema" xmlns:p="http://schemas.microsoft.com/office/2006/metadata/properties" xmlns:ns3="52613343-270f-4b79-a8e6-0c01656ee213" xmlns:ns4="6950ed0a-aaca-4de9-8c4c-dce6e8649f88" targetNamespace="http://schemas.microsoft.com/office/2006/metadata/properties" ma:root="true" ma:fieldsID="2a762c530cd43cfa96a8b63ad7de5af3" ns3:_="" ns4:_="">
    <xsd:import namespace="52613343-270f-4b79-a8e6-0c01656ee213"/>
    <xsd:import namespace="6950ed0a-aaca-4de9-8c4c-dce6e8649f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3343-270f-4b79-a8e6-0c01656ee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0ed0a-aaca-4de9-8c4c-dce6e8649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F6665-C5C6-40C2-B05F-37D6E5E08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13343-270f-4b79-a8e6-0c01656ee213"/>
    <ds:schemaRef ds:uri="6950ed0a-aaca-4de9-8c4c-dce6e8649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5DCA2-372E-42C0-AA7D-206ED54DF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F34F9-1B72-430E-80B8-1C5503923100}">
  <ds:schemaRefs>
    <ds:schemaRef ds:uri="http://schemas.microsoft.com/office/2006/metadata/properties"/>
    <ds:schemaRef ds:uri="6950ed0a-aaca-4de9-8c4c-dce6e8649f8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2613343-270f-4b79-a8e6-0c01656ee2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Director Job Description</vt:lpstr>
    </vt:vector>
  </TitlesOfParts>
  <Company>wfubmc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Director Job Description</dc:title>
  <dc:creator>efriedel</dc:creator>
  <cp:lastModifiedBy>Doretta Herr</cp:lastModifiedBy>
  <cp:revision>2</cp:revision>
  <cp:lastPrinted>2015-11-20T16:54:00Z</cp:lastPrinted>
  <dcterms:created xsi:type="dcterms:W3CDTF">2019-09-12T20:56:00Z</dcterms:created>
  <dcterms:modified xsi:type="dcterms:W3CDTF">2019-09-12T20:56:00Z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0x01010030FC66A9C5311B4EA43DFB53978AB902</vt:lpwstr>
  </property>
</Properties>
</file>