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7D1A4" w14:textId="42879960" w:rsidR="00834A69" w:rsidRPr="00CB09EF" w:rsidRDefault="0073540E" w:rsidP="00766A6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0" w:name="_Hlk143095233"/>
      <w:r w:rsidRPr="00CB09EF">
        <w:rPr>
          <w:rFonts w:ascii="Arial" w:hAnsi="Arial" w:cs="Arial"/>
          <w:b/>
          <w:bCs/>
          <w:sz w:val="24"/>
          <w:szCs w:val="24"/>
        </w:rPr>
        <w:t>Carol Ricketts</w:t>
      </w:r>
    </w:p>
    <w:p w14:paraId="7F0AC385" w14:textId="2ABC3BD6" w:rsidR="0073540E" w:rsidRPr="00CB09EF" w:rsidRDefault="0073540E" w:rsidP="00766A6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B09EF">
        <w:rPr>
          <w:rFonts w:ascii="Arial" w:hAnsi="Arial" w:cs="Arial"/>
          <w:b/>
          <w:bCs/>
          <w:sz w:val="24"/>
          <w:szCs w:val="24"/>
        </w:rPr>
        <w:t>Collinsville, IL Faith in Action Volunteer and Board Member</w:t>
      </w:r>
    </w:p>
    <w:bookmarkEnd w:id="0"/>
    <w:p w14:paraId="3192C2AF" w14:textId="77777777" w:rsidR="00766A67" w:rsidRDefault="00766A67" w:rsidP="004861EE">
      <w:pPr>
        <w:rPr>
          <w:rFonts w:ascii="Arial" w:hAnsi="Arial" w:cs="Arial"/>
          <w:sz w:val="24"/>
          <w:szCs w:val="24"/>
        </w:rPr>
      </w:pPr>
    </w:p>
    <w:p w14:paraId="437E1B38" w14:textId="72368B81" w:rsidR="004861EE" w:rsidRPr="004861EE" w:rsidRDefault="004861EE" w:rsidP="004861EE">
      <w:pPr>
        <w:rPr>
          <w:rFonts w:ascii="Arial" w:hAnsi="Arial" w:cs="Arial"/>
          <w:sz w:val="24"/>
          <w:szCs w:val="24"/>
        </w:rPr>
      </w:pPr>
      <w:r w:rsidRPr="004861EE">
        <w:rPr>
          <w:rFonts w:ascii="Arial" w:hAnsi="Arial" w:cs="Arial"/>
          <w:sz w:val="24"/>
          <w:szCs w:val="24"/>
        </w:rPr>
        <w:t xml:space="preserve">My parents, volunteers with the Collinsville Faith in Action organization, inspired me early on to volunteer. My mother, who is 95, still makes reassurance calls once a week and keeps me motivated. During his time, my father was instrumental in building wheelchair ramps. Both also drove people to appointments. </w:t>
      </w:r>
    </w:p>
    <w:p w14:paraId="57E71A85" w14:textId="35F0CDB0" w:rsidR="004861EE" w:rsidRPr="004861EE" w:rsidRDefault="004861EE" w:rsidP="004861EE">
      <w:pPr>
        <w:rPr>
          <w:rFonts w:ascii="Arial" w:hAnsi="Arial" w:cs="Arial"/>
          <w:sz w:val="24"/>
          <w:szCs w:val="24"/>
        </w:rPr>
      </w:pPr>
      <w:r w:rsidRPr="004861EE">
        <w:rPr>
          <w:rFonts w:ascii="Arial" w:hAnsi="Arial" w:cs="Arial"/>
          <w:sz w:val="24"/>
          <w:szCs w:val="24"/>
        </w:rPr>
        <w:t>When I retired in 2007 from my work as a federal government employee, it was a natural fit for me to continue in the family tradition.</w:t>
      </w:r>
      <w:r w:rsidR="0079596A">
        <w:rPr>
          <w:rFonts w:ascii="Arial" w:hAnsi="Arial" w:cs="Arial"/>
          <w:sz w:val="24"/>
          <w:szCs w:val="24"/>
        </w:rPr>
        <w:t xml:space="preserve"> I have been the family caregiver driving my parents, sister, sister-in-law, niece and friend to medical appointments, taking medical notes, and keeping my loved one</w:t>
      </w:r>
      <w:r w:rsidR="00241F7E">
        <w:rPr>
          <w:rFonts w:ascii="Arial" w:hAnsi="Arial" w:cs="Arial"/>
          <w:sz w:val="24"/>
          <w:szCs w:val="24"/>
        </w:rPr>
        <w:t>s</w:t>
      </w:r>
      <w:r w:rsidR="0079596A">
        <w:rPr>
          <w:rFonts w:ascii="Arial" w:hAnsi="Arial" w:cs="Arial"/>
          <w:sz w:val="24"/>
          <w:szCs w:val="24"/>
        </w:rPr>
        <w:t xml:space="preserve"> on schedule. I do a variety of volunteer activities in my church and dog and cat sit for family and friends.</w:t>
      </w:r>
      <w:r w:rsidRPr="004861EE">
        <w:rPr>
          <w:rFonts w:ascii="Arial" w:hAnsi="Arial" w:cs="Arial"/>
          <w:sz w:val="24"/>
          <w:szCs w:val="24"/>
        </w:rPr>
        <w:t xml:space="preserve"> I also serve as the scheduler for a group that sings at area nursing homes. For a while, I provided volunteer transportation for rescue dogs. </w:t>
      </w:r>
    </w:p>
    <w:p w14:paraId="57F13EBA" w14:textId="77777777" w:rsidR="004861EE" w:rsidRPr="004861EE" w:rsidRDefault="004861EE" w:rsidP="004861EE">
      <w:pPr>
        <w:rPr>
          <w:rFonts w:ascii="Arial" w:hAnsi="Arial" w:cs="Arial"/>
          <w:sz w:val="24"/>
          <w:szCs w:val="24"/>
        </w:rPr>
      </w:pPr>
      <w:r w:rsidRPr="004861EE">
        <w:rPr>
          <w:rFonts w:ascii="Arial" w:hAnsi="Arial" w:cs="Arial"/>
          <w:sz w:val="24"/>
          <w:szCs w:val="24"/>
        </w:rPr>
        <w:t xml:space="preserve">As a volunteer caregiver, I began as a driver. I really enjoy the interaction you have driving those who need your help. I became excellent friends with several of my regulars. For example, Kathy and I became close because we shared the same birthday and tried to celebrate every year together. Almost every time I drove, we would be the ladies who lunch, and I enjoyed that time together as much as she did. </w:t>
      </w:r>
    </w:p>
    <w:p w14:paraId="5D003A50" w14:textId="77777777" w:rsidR="004861EE" w:rsidRPr="004861EE" w:rsidRDefault="004861EE" w:rsidP="004861EE">
      <w:pPr>
        <w:rPr>
          <w:rFonts w:ascii="Arial" w:hAnsi="Arial" w:cs="Arial"/>
          <w:sz w:val="24"/>
          <w:szCs w:val="24"/>
        </w:rPr>
      </w:pPr>
      <w:r w:rsidRPr="004861EE">
        <w:rPr>
          <w:rFonts w:ascii="Arial" w:hAnsi="Arial" w:cs="Arial"/>
          <w:sz w:val="24"/>
          <w:szCs w:val="24"/>
        </w:rPr>
        <w:t>In 2012, I became a board member of the Collinsville Faith in Action, and for a couple of years, I served as the Board Secretary. I stopped doing so much hands-on volunteering and handled more administrative work. Eventually, I became the Board President and have served in that capacity for seven years. I became very close with the former Faith in Action Executive Director. She helped me grow, learning about nonprofits and how to be of service to a board of directors.</w:t>
      </w:r>
    </w:p>
    <w:p w14:paraId="6CC9F99C" w14:textId="77777777" w:rsidR="004861EE" w:rsidRPr="004861EE" w:rsidRDefault="004861EE" w:rsidP="004861EE">
      <w:pPr>
        <w:rPr>
          <w:rFonts w:ascii="Arial" w:hAnsi="Arial" w:cs="Arial"/>
          <w:sz w:val="24"/>
          <w:szCs w:val="24"/>
        </w:rPr>
      </w:pPr>
      <w:r w:rsidRPr="004861EE">
        <w:rPr>
          <w:rFonts w:ascii="Arial" w:hAnsi="Arial" w:cs="Arial"/>
          <w:sz w:val="24"/>
          <w:szCs w:val="24"/>
        </w:rPr>
        <w:t xml:space="preserve">Other people that inspired me are several church members who were also Faith in Action volunteers. They were all such giving people, and I saw that they really appreciated the service that they provided. I learned how much joy it is to assist others. I feel blessed to have all those I have cared for in my life. It gives me joy to know that I can help people in some way who are in need. </w:t>
      </w:r>
    </w:p>
    <w:p w14:paraId="2A007F59" w14:textId="1B79BAC1" w:rsidR="004C4616" w:rsidRDefault="004861EE" w:rsidP="004861EE">
      <w:pPr>
        <w:rPr>
          <w:rFonts w:ascii="Arial" w:hAnsi="Arial" w:cs="Arial"/>
          <w:sz w:val="24"/>
          <w:szCs w:val="24"/>
        </w:rPr>
      </w:pPr>
      <w:r w:rsidRPr="004861EE">
        <w:rPr>
          <w:rFonts w:ascii="Arial" w:hAnsi="Arial" w:cs="Arial"/>
          <w:sz w:val="24"/>
          <w:szCs w:val="24"/>
        </w:rPr>
        <w:t>Being a board member has been challenging and exciting, and I have seen the organization grow. I have also seen the need grow more and more. The challenges—volunteers dried up during COVID, but now they are coming back, and that is great. In the future, I hope that the Collinsville Faith in Action can provide more services with more funding and more volunteers.</w:t>
      </w:r>
    </w:p>
    <w:p w14:paraId="41E43E07" w14:textId="77777777" w:rsidR="00C25012" w:rsidRDefault="00C25012" w:rsidP="004861EE">
      <w:pPr>
        <w:rPr>
          <w:rFonts w:ascii="Arial" w:hAnsi="Arial" w:cs="Arial"/>
          <w:sz w:val="24"/>
          <w:szCs w:val="24"/>
        </w:rPr>
      </w:pPr>
    </w:p>
    <w:p w14:paraId="012F674B" w14:textId="77777777" w:rsidR="00C25012" w:rsidRDefault="00C25012" w:rsidP="004861EE">
      <w:pPr>
        <w:rPr>
          <w:rFonts w:ascii="Arial" w:hAnsi="Arial" w:cs="Arial"/>
          <w:sz w:val="24"/>
          <w:szCs w:val="24"/>
        </w:rPr>
      </w:pPr>
    </w:p>
    <w:p w14:paraId="452B2BFC" w14:textId="77777777" w:rsidR="00C25012" w:rsidRDefault="00C25012" w:rsidP="004861EE">
      <w:pPr>
        <w:rPr>
          <w:rFonts w:ascii="Arial" w:hAnsi="Arial" w:cs="Arial"/>
          <w:sz w:val="24"/>
          <w:szCs w:val="24"/>
        </w:rPr>
      </w:pPr>
    </w:p>
    <w:p w14:paraId="042F85E8" w14:textId="129A513C" w:rsidR="004861EE" w:rsidRDefault="004861EE" w:rsidP="004861E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For </w:t>
      </w:r>
      <w:proofErr w:type="gramStart"/>
      <w:r>
        <w:rPr>
          <w:rFonts w:ascii="Arial" w:hAnsi="Arial" w:cs="Arial"/>
          <w:sz w:val="24"/>
          <w:szCs w:val="24"/>
        </w:rPr>
        <w:t>Social Media</w:t>
      </w:r>
      <w:proofErr w:type="gramEnd"/>
      <w:r>
        <w:rPr>
          <w:rFonts w:ascii="Arial" w:hAnsi="Arial" w:cs="Arial"/>
          <w:sz w:val="24"/>
          <w:szCs w:val="24"/>
        </w:rPr>
        <w:t>:</w:t>
      </w:r>
    </w:p>
    <w:p w14:paraId="2AA4B4FA" w14:textId="714F1C47" w:rsidR="004861EE" w:rsidRDefault="004861EE" w:rsidP="004861E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 #1</w:t>
      </w:r>
    </w:p>
    <w:p w14:paraId="18980C39" w14:textId="77777777" w:rsidR="008F7FE5" w:rsidRDefault="008F7FE5" w:rsidP="008F7FE5">
      <w:pPr>
        <w:rPr>
          <w:rFonts w:ascii="Arial" w:hAnsi="Arial" w:cs="Arial"/>
          <w:sz w:val="24"/>
          <w:szCs w:val="24"/>
        </w:rPr>
      </w:pPr>
      <w:r w:rsidRPr="004861EE">
        <w:rPr>
          <w:rFonts w:ascii="Arial" w:hAnsi="Arial" w:cs="Arial"/>
          <w:sz w:val="24"/>
          <w:szCs w:val="24"/>
        </w:rPr>
        <w:t>Being a board member has been challenging and exciting, and I have seen the organization grow. I have also seen the need grow more and more. The challenges—volunteers dried up during COVID, but now they are coming back, and that is great. In the future, I hope that the Collinsville Faith in Action can provide more services with more funding and more volunteers.</w:t>
      </w:r>
    </w:p>
    <w:p w14:paraId="45E4ACFA" w14:textId="77777777" w:rsidR="00766A67" w:rsidRPr="00CB09EF" w:rsidRDefault="00766A67" w:rsidP="00746D2D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CB09EF">
        <w:rPr>
          <w:rFonts w:ascii="Arial" w:hAnsi="Arial" w:cs="Arial"/>
          <w:b/>
          <w:bCs/>
          <w:sz w:val="24"/>
          <w:szCs w:val="24"/>
        </w:rPr>
        <w:t>Carol Ricketts</w:t>
      </w:r>
    </w:p>
    <w:p w14:paraId="70CCDBF1" w14:textId="77777777" w:rsidR="00766A67" w:rsidRPr="00CB09EF" w:rsidRDefault="00766A67" w:rsidP="00746D2D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CB09EF">
        <w:rPr>
          <w:rFonts w:ascii="Arial" w:hAnsi="Arial" w:cs="Arial"/>
          <w:b/>
          <w:bCs/>
          <w:sz w:val="24"/>
          <w:szCs w:val="24"/>
        </w:rPr>
        <w:t>Collinsville, IL Faith in Action Volunteer and Board Member</w:t>
      </w:r>
    </w:p>
    <w:p w14:paraId="7488F9D1" w14:textId="77777777" w:rsidR="00766A67" w:rsidRDefault="00766A67" w:rsidP="008F7FE5">
      <w:pPr>
        <w:rPr>
          <w:rFonts w:ascii="Arial" w:hAnsi="Arial" w:cs="Arial"/>
          <w:sz w:val="24"/>
          <w:szCs w:val="24"/>
        </w:rPr>
      </w:pPr>
    </w:p>
    <w:p w14:paraId="38BB7043" w14:textId="35765EEF" w:rsidR="004861EE" w:rsidRDefault="008F7FE5" w:rsidP="004861E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 #2</w:t>
      </w:r>
    </w:p>
    <w:p w14:paraId="34D31684" w14:textId="79AD6C6D" w:rsidR="008F7FE5" w:rsidRDefault="00766A67" w:rsidP="004861EE">
      <w:pPr>
        <w:rPr>
          <w:rFonts w:ascii="Arial" w:hAnsi="Arial" w:cs="Arial"/>
          <w:sz w:val="24"/>
          <w:szCs w:val="24"/>
        </w:rPr>
      </w:pPr>
      <w:r w:rsidRPr="004861EE">
        <w:rPr>
          <w:rFonts w:ascii="Arial" w:hAnsi="Arial" w:cs="Arial"/>
          <w:sz w:val="24"/>
          <w:szCs w:val="24"/>
        </w:rPr>
        <w:t>As a volunteer caregiver, I began as a driver. I really enjoy the interaction you have driving those who need your help.</w:t>
      </w:r>
    </w:p>
    <w:p w14:paraId="787ECC0C" w14:textId="77777777" w:rsidR="00766A67" w:rsidRPr="00CB09EF" w:rsidRDefault="00766A67" w:rsidP="00766A67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CB09EF">
        <w:rPr>
          <w:rFonts w:ascii="Arial" w:hAnsi="Arial" w:cs="Arial"/>
          <w:b/>
          <w:bCs/>
          <w:sz w:val="24"/>
          <w:szCs w:val="24"/>
        </w:rPr>
        <w:t>Carol Ricketts</w:t>
      </w:r>
    </w:p>
    <w:p w14:paraId="3366E916" w14:textId="77777777" w:rsidR="00766A67" w:rsidRPr="00CB09EF" w:rsidRDefault="00766A67" w:rsidP="00766A67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CB09EF">
        <w:rPr>
          <w:rFonts w:ascii="Arial" w:hAnsi="Arial" w:cs="Arial"/>
          <w:b/>
          <w:bCs/>
          <w:sz w:val="24"/>
          <w:szCs w:val="24"/>
        </w:rPr>
        <w:t>Collinsville, IL Faith in Action Volunteer and Board Member</w:t>
      </w:r>
    </w:p>
    <w:p w14:paraId="5B7EC48B" w14:textId="77777777" w:rsidR="00766A67" w:rsidRPr="00CB09EF" w:rsidRDefault="00766A67" w:rsidP="004861EE">
      <w:pPr>
        <w:rPr>
          <w:rFonts w:ascii="Arial" w:hAnsi="Arial" w:cs="Arial"/>
          <w:sz w:val="24"/>
          <w:szCs w:val="24"/>
        </w:rPr>
      </w:pPr>
    </w:p>
    <w:sectPr w:rsidR="00766A67" w:rsidRPr="00CB09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40E"/>
    <w:rsid w:val="001627B4"/>
    <w:rsid w:val="00241BD5"/>
    <w:rsid w:val="00241F7E"/>
    <w:rsid w:val="003B756A"/>
    <w:rsid w:val="003E394C"/>
    <w:rsid w:val="0044233B"/>
    <w:rsid w:val="004861EE"/>
    <w:rsid w:val="004C4616"/>
    <w:rsid w:val="004D48ED"/>
    <w:rsid w:val="004E312A"/>
    <w:rsid w:val="00713C0F"/>
    <w:rsid w:val="0073540E"/>
    <w:rsid w:val="00746D2D"/>
    <w:rsid w:val="00766A67"/>
    <w:rsid w:val="0079596A"/>
    <w:rsid w:val="007E6230"/>
    <w:rsid w:val="0083335C"/>
    <w:rsid w:val="00834A69"/>
    <w:rsid w:val="008E4398"/>
    <w:rsid w:val="008F7FE5"/>
    <w:rsid w:val="009420DC"/>
    <w:rsid w:val="00C25012"/>
    <w:rsid w:val="00C31F18"/>
    <w:rsid w:val="00C60CF8"/>
    <w:rsid w:val="00C73A73"/>
    <w:rsid w:val="00CB09EF"/>
    <w:rsid w:val="00F8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625F3"/>
  <w15:chartTrackingRefBased/>
  <w15:docId w15:val="{FC95F405-2F73-41EA-873B-C36523E9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Shelia Dunn Joneleit</dc:creator>
  <cp:keywords/>
  <dc:description/>
  <cp:lastModifiedBy>Shelia Dunn Joneleit</cp:lastModifiedBy>
  <cp:revision>2</cp:revision>
  <dcterms:created xsi:type="dcterms:W3CDTF">2023-08-18T12:56:00Z</dcterms:created>
  <dcterms:modified xsi:type="dcterms:W3CDTF">2023-08-18T12:56:00Z</dcterms:modified>
</cp:coreProperties>
</file>